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14445B" w:rsidRPr="0014445B" w:rsidRDefault="0014445B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</w:rPr>
        <w:t>КАЗАНЬ</w:t>
      </w:r>
    </w:p>
    <w:p w:rsidR="0014445B" w:rsidRPr="0014445B" w:rsidRDefault="0014445B" w:rsidP="00187846">
      <w:pPr>
        <w:pStyle w:val="a3"/>
        <w:tabs>
          <w:tab w:val="left" w:pos="708"/>
        </w:tabs>
        <w:rPr>
          <w:i/>
        </w:rPr>
      </w:pPr>
      <w:proofErr w:type="spellStart"/>
      <w:proofErr w:type="gramStart"/>
      <w:r w:rsidRPr="0014445B">
        <w:rPr>
          <w:i/>
        </w:rPr>
        <w:t>пл</w:t>
      </w:r>
      <w:proofErr w:type="spellEnd"/>
      <w:proofErr w:type="gramEnd"/>
      <w:r w:rsidRPr="0014445B">
        <w:rPr>
          <w:i/>
        </w:rPr>
        <w:t xml:space="preserve"> СВОБОДЫ,1</w:t>
      </w:r>
    </w:p>
    <w:p w:rsidR="0057636F" w:rsidRPr="0014445B" w:rsidRDefault="0014445B" w:rsidP="00187846">
      <w:pPr>
        <w:pStyle w:val="a3"/>
        <w:tabs>
          <w:tab w:val="left" w:pos="708"/>
        </w:tabs>
        <w:rPr>
          <w:i/>
          <w:iCs/>
        </w:rPr>
      </w:pPr>
      <w:r w:rsidRPr="0014445B">
        <w:rPr>
          <w:i/>
        </w:rPr>
        <w:t>ЗАМЕСТИТЕЛЮ ПРЕМЬЕР-МИНИСТРА</w:t>
      </w:r>
    </w:p>
    <w:p w:rsidR="00D90BFB" w:rsidRPr="0014445B" w:rsidRDefault="0014445B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  <w:iCs/>
        </w:rPr>
        <w:t>В.Г. ШАЙХРАЗИЕВУ</w:t>
      </w:r>
    </w:p>
    <w:p w:rsidR="00187846" w:rsidRPr="0014445B" w:rsidRDefault="003A19D4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</w:rPr>
        <w:t xml:space="preserve"> </w:t>
      </w:r>
      <w:bookmarkStart w:id="0" w:name="_GoBack"/>
      <w:bookmarkEnd w:id="0"/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>ЫЙ</w:t>
      </w:r>
      <w:r w:rsidR="0014445B">
        <w:t xml:space="preserve"> </w:t>
      </w:r>
      <w:r w:rsidR="003A19D4">
        <w:t xml:space="preserve"> </w:t>
      </w:r>
      <w:r w:rsidR="0014445B">
        <w:t>ВАСИЛЬ  ГАБТЕЛГАЯЗОВИЧ</w:t>
      </w:r>
      <w:r w:rsidR="003A19D4">
        <w:t xml:space="preserve">   </w:t>
      </w:r>
    </w:p>
    <w:p w:rsidR="00537805" w:rsidRDefault="00995BCA" w:rsidP="00AF20A4">
      <w:pPr>
        <w:jc w:val="both"/>
      </w:pPr>
      <w:proofErr w:type="gramStart"/>
      <w:r>
        <w:t xml:space="preserve">ПОЗДРАВЛЯЮ ВАС С ДНЕМ РОЖДЕНИЯ </w:t>
      </w:r>
      <w:r w:rsidR="00537805" w:rsidRPr="00D90BFB">
        <w:t xml:space="preserve"> ЖЕЛАЮ</w:t>
      </w:r>
      <w:proofErr w:type="gramEnd"/>
      <w:r w:rsidR="00537805" w:rsidRPr="00D90BFB">
        <w:t xml:space="preserve"> ВАМ НЕИССЯКАЕМОЙ БОДРОСТИ И ЭНЕРГИИ ПУСТЬ ВСЕМ ВАШИМ НАЧИНАНИЯМ НЕИЗМ</w:t>
      </w:r>
      <w:r w:rsidR="003A19D4">
        <w:t xml:space="preserve">ЕННО СОПУСТСТВУЮТ УСПЕХ И УДАЧА </w:t>
      </w:r>
      <w:r w:rsidR="00A45D89" w:rsidRPr="00D90BFB">
        <w:t>СЧАСТЬЯ</w:t>
      </w:r>
      <w:r w:rsidR="003A19D4">
        <w:t xml:space="preserve"> </w:t>
      </w:r>
      <w:r w:rsidR="00A45D89" w:rsidRPr="00D90BFB">
        <w:t xml:space="preserve"> ВАМ</w:t>
      </w:r>
      <w:r w:rsidR="003A19D4">
        <w:t xml:space="preserve"> </w:t>
      </w:r>
      <w:r w:rsidR="00A45D89" w:rsidRPr="00D90BFB">
        <w:t xml:space="preserve"> И</w:t>
      </w:r>
      <w:r w:rsidR="003A19D4">
        <w:t xml:space="preserve"> </w:t>
      </w:r>
      <w:r w:rsidR="00A45D89" w:rsidRPr="00D90BFB">
        <w:t xml:space="preserve"> БЛАГОПОЛУЧИЯ </w:t>
      </w:r>
      <w:r w:rsidR="003A19D4">
        <w:t xml:space="preserve"> </w:t>
      </w:r>
      <w:r w:rsidR="00A45D89" w:rsidRPr="00D90BFB">
        <w:t>ВО</w:t>
      </w:r>
      <w:r w:rsidR="003A19D4">
        <w:t xml:space="preserve"> </w:t>
      </w:r>
      <w:r w:rsidR="00A45D89" w:rsidRPr="00D90BFB">
        <w:t xml:space="preserve"> ВСЕМ</w:t>
      </w:r>
      <w:r w:rsidR="003A19D4">
        <w:t xml:space="preserve"> </w:t>
      </w:r>
    </w:p>
    <w:p w:rsidR="00537805" w:rsidRDefault="00537805" w:rsidP="00AF20A4">
      <w:pPr>
        <w:jc w:val="both"/>
      </w:pPr>
    </w:p>
    <w:p w:rsidR="00537805" w:rsidRDefault="00D90BFB" w:rsidP="00AF20A4">
      <w:pPr>
        <w:jc w:val="both"/>
      </w:pPr>
      <w:r>
        <w:t xml:space="preserve"> </w:t>
      </w:r>
    </w:p>
    <w:p w:rsidR="00D67D8F" w:rsidRDefault="00D67D8F" w:rsidP="00D67D8F">
      <w:pPr>
        <w:jc w:val="both"/>
      </w:pPr>
      <w:r>
        <w:t>С УВАЖЕНИЕМ=</w:t>
      </w:r>
    </w:p>
    <w:p w:rsidR="00D67D8F" w:rsidRDefault="00D13C34" w:rsidP="00D67D8F">
      <w:pPr>
        <w:jc w:val="both"/>
      </w:pPr>
      <w:r>
        <w:t xml:space="preserve">ГЛАВА </w:t>
      </w:r>
      <w:r w:rsidR="00D67D8F">
        <w:t xml:space="preserve"> ТУКАЕВСКОГО МУНИЦИПАЛЬНОГО РАЙОНА </w:t>
      </w:r>
      <w:r w:rsidR="00442CA3">
        <w:t xml:space="preserve"> </w:t>
      </w:r>
      <w:r>
        <w:t xml:space="preserve">В.Г. ХАЗЕЕВ </w:t>
      </w:r>
      <w:r w:rsidR="00442CA3"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r>
        <w:rPr>
          <w:i/>
          <w:u w:val="single"/>
        </w:rPr>
        <w:t>г</w:t>
      </w:r>
      <w:proofErr w:type="gramStart"/>
      <w:r>
        <w:rPr>
          <w:i/>
          <w:u w:val="single"/>
        </w:rPr>
        <w:t>.Н</w:t>
      </w:r>
      <w:proofErr w:type="gramEnd"/>
      <w:r>
        <w:rPr>
          <w:i/>
          <w:u w:val="single"/>
        </w:rPr>
        <w:t>АБЕРЕЖНЫЕ ЧЕЛНЫ,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4445B"/>
    <w:rsid w:val="00187846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97648D"/>
    <w:rsid w:val="00995BCA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Гараева Галия</cp:lastModifiedBy>
  <cp:revision>31</cp:revision>
  <dcterms:created xsi:type="dcterms:W3CDTF">2014-10-08T11:24:00Z</dcterms:created>
  <dcterms:modified xsi:type="dcterms:W3CDTF">2015-01-30T08:23:00Z</dcterms:modified>
</cp:coreProperties>
</file>